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BA" w:rsidRDefault="00D2630F">
      <w:r>
        <w:t>North Reading Council on Aging Meeting Note</w:t>
      </w:r>
    </w:p>
    <w:p w:rsidR="00D2630F" w:rsidRDefault="00D2630F">
      <w:r>
        <w:t>Wednesday –</w:t>
      </w:r>
      <w:r w:rsidR="00F24BAA">
        <w:t xml:space="preserve"> February 2</w:t>
      </w:r>
      <w:r w:rsidR="00A04F3A">
        <w:t>6</w:t>
      </w:r>
      <w:r w:rsidR="00F24BAA">
        <w:t>, 2020</w:t>
      </w:r>
    </w:p>
    <w:p w:rsidR="00D2630F" w:rsidRDefault="00D2630F">
      <w:r>
        <w:t>Third Meeting House, Building on the Common</w:t>
      </w:r>
    </w:p>
    <w:p w:rsidR="00D2630F" w:rsidRDefault="00D2630F"/>
    <w:p w:rsidR="00D2630F" w:rsidRDefault="00D2630F">
      <w:r>
        <w:t xml:space="preserve">6:35 – meeting called to order – Member’s present – Andrea Gladu,  Kristine </w:t>
      </w:r>
      <w:proofErr w:type="spellStart"/>
      <w:r>
        <w:t>Pecora</w:t>
      </w:r>
      <w:proofErr w:type="spellEnd"/>
      <w:r>
        <w:t xml:space="preserve">, </w:t>
      </w:r>
      <w:r w:rsidR="00A04F3A">
        <w:t xml:space="preserve"> </w:t>
      </w:r>
      <w:r>
        <w:t xml:space="preserve">Kimberly </w:t>
      </w:r>
      <w:proofErr w:type="spellStart"/>
      <w:r>
        <w:t>Manzelli</w:t>
      </w:r>
      <w:proofErr w:type="spellEnd"/>
      <w:r w:rsidR="00A04F3A">
        <w:t>, Dan Greenberg</w:t>
      </w:r>
      <w:r>
        <w:t xml:space="preserve"> and Katherine McCabe-Scott</w:t>
      </w:r>
      <w:r w:rsidR="00F24BAA">
        <w:t xml:space="preserve"> and Select Board Rep -</w:t>
      </w:r>
    </w:p>
    <w:p w:rsidR="00D2630F" w:rsidRDefault="00D2630F" w:rsidP="00D2630F">
      <w:pPr>
        <w:pStyle w:val="ListParagraph"/>
        <w:numPr>
          <w:ilvl w:val="0"/>
          <w:numId w:val="1"/>
        </w:numPr>
      </w:pPr>
      <w:r>
        <w:t>Pledge of Allegiance</w:t>
      </w:r>
    </w:p>
    <w:p w:rsidR="00D2630F" w:rsidRDefault="00D2630F" w:rsidP="00D2630F">
      <w:pPr>
        <w:pStyle w:val="ListParagraph"/>
        <w:numPr>
          <w:ilvl w:val="0"/>
          <w:numId w:val="1"/>
        </w:numPr>
      </w:pPr>
      <w:r>
        <w:t xml:space="preserve">Pending review and approval </w:t>
      </w:r>
      <w:r w:rsidR="003333A4">
        <w:t>of Minutes of January 15</w:t>
      </w:r>
      <w:r w:rsidR="00F24BAA">
        <w:t>, 2020</w:t>
      </w:r>
    </w:p>
    <w:p w:rsidR="00D2630F" w:rsidRDefault="00F24BAA" w:rsidP="00D2630F">
      <w:pPr>
        <w:pStyle w:val="ListParagraph"/>
        <w:numPr>
          <w:ilvl w:val="0"/>
          <w:numId w:val="1"/>
        </w:numPr>
      </w:pPr>
      <w:r>
        <w:t xml:space="preserve">We have two open positions on Council on Aging pending retirement of Joe </w:t>
      </w:r>
      <w:proofErr w:type="spellStart"/>
      <w:r>
        <w:t>Veno</w:t>
      </w:r>
      <w:proofErr w:type="spellEnd"/>
      <w:r>
        <w:t xml:space="preserve"> and resignation of Francis Cheney from </w:t>
      </w:r>
      <w:r w:rsidR="00D2630F">
        <w:t>C</w:t>
      </w:r>
      <w:r>
        <w:t>OA</w:t>
      </w:r>
      <w:r w:rsidR="00D2630F">
        <w:t>.</w:t>
      </w:r>
    </w:p>
    <w:p w:rsidR="003333A4" w:rsidRDefault="003333A4" w:rsidP="00D2630F">
      <w:pPr>
        <w:pStyle w:val="ListParagraph"/>
        <w:numPr>
          <w:ilvl w:val="0"/>
          <w:numId w:val="1"/>
        </w:numPr>
      </w:pPr>
      <w:r>
        <w:t xml:space="preserve">952 </w:t>
      </w:r>
      <w:proofErr w:type="spellStart"/>
      <w:r>
        <w:t>Robo</w:t>
      </w:r>
      <w:proofErr w:type="spellEnd"/>
      <w:r>
        <w:t xml:space="preserve"> calls were made last week to North Reading citizens with Council on </w:t>
      </w:r>
      <w:proofErr w:type="gramStart"/>
      <w:r>
        <w:t>Aging</w:t>
      </w:r>
      <w:proofErr w:type="gramEnd"/>
      <w:r>
        <w:t xml:space="preserve"> prior contacts thru exercise classes, MOW, etc. to make them aware of contact info and service the agency provides.</w:t>
      </w:r>
    </w:p>
    <w:p w:rsidR="003333A4" w:rsidRDefault="003333A4" w:rsidP="00D2630F">
      <w:pPr>
        <w:pStyle w:val="ListParagraph"/>
        <w:numPr>
          <w:ilvl w:val="0"/>
          <w:numId w:val="1"/>
        </w:numPr>
      </w:pPr>
      <w:r>
        <w:t xml:space="preserve">Plans </w:t>
      </w:r>
      <w:proofErr w:type="gramStart"/>
      <w:r>
        <w:t>are being made</w:t>
      </w:r>
      <w:proofErr w:type="gramEnd"/>
      <w:r>
        <w:t xml:space="preserve"> for door hangers to be printed with info on Senior Center services and that Council on Aging is able to provide a limited number of masks.</w:t>
      </w:r>
    </w:p>
    <w:p w:rsidR="003333A4" w:rsidRDefault="003333A4" w:rsidP="00D2630F">
      <w:pPr>
        <w:pStyle w:val="ListParagraph"/>
        <w:numPr>
          <w:ilvl w:val="0"/>
          <w:numId w:val="1"/>
        </w:numPr>
      </w:pPr>
      <w:r>
        <w:t xml:space="preserve">Peabody Court will be getting a new Director.  All residents </w:t>
      </w:r>
      <w:r w:rsidR="00303096">
        <w:t xml:space="preserve">have been </w:t>
      </w:r>
      <w:bookmarkStart w:id="0" w:name="_GoBack"/>
      <w:bookmarkEnd w:id="0"/>
      <w:r>
        <w:t>provided with masks.</w:t>
      </w:r>
    </w:p>
    <w:p w:rsidR="003333A4" w:rsidRDefault="003333A4" w:rsidP="00D2630F">
      <w:pPr>
        <w:pStyle w:val="ListParagraph"/>
        <w:numPr>
          <w:ilvl w:val="0"/>
          <w:numId w:val="1"/>
        </w:numPr>
      </w:pPr>
      <w:r>
        <w:t>Council on Aging to spearhead UMASS Boston program to complete evaluation of Age-Friendly census.</w:t>
      </w:r>
    </w:p>
    <w:p w:rsidR="0072270A" w:rsidRDefault="0072270A" w:rsidP="0072270A">
      <w:pPr>
        <w:ind w:left="360"/>
      </w:pPr>
    </w:p>
    <w:p w:rsidR="0072270A" w:rsidRDefault="0072270A" w:rsidP="0072270A">
      <w:r>
        <w:t>Upcoming Events</w:t>
      </w:r>
    </w:p>
    <w:p w:rsidR="0072270A" w:rsidRDefault="0072270A" w:rsidP="0072270A"/>
    <w:p w:rsidR="0072270A" w:rsidRDefault="0072270A" w:rsidP="0072270A">
      <w:pPr>
        <w:pStyle w:val="ListParagraph"/>
      </w:pPr>
    </w:p>
    <w:p w:rsidR="0072270A" w:rsidRDefault="0072270A" w:rsidP="0072270A">
      <w:r>
        <w:t>Adjourn at 2015</w:t>
      </w:r>
    </w:p>
    <w:sectPr w:rsidR="0072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D77"/>
    <w:multiLevelType w:val="hybridMultilevel"/>
    <w:tmpl w:val="6788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F"/>
    <w:rsid w:val="00303096"/>
    <w:rsid w:val="003333A4"/>
    <w:rsid w:val="00566EF0"/>
    <w:rsid w:val="0072270A"/>
    <w:rsid w:val="0072706F"/>
    <w:rsid w:val="00A04F3A"/>
    <w:rsid w:val="00A20D64"/>
    <w:rsid w:val="00C86433"/>
    <w:rsid w:val="00D2630F"/>
    <w:rsid w:val="00DB7979"/>
    <w:rsid w:val="00F2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610A"/>
  <w15:chartTrackingRefBased/>
  <w15:docId w15:val="{4DCEFBA3-6F85-48E8-B36B-2F04C30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Gladu, Andrea</dc:creator>
  <cp:keywords/>
  <dc:description/>
  <cp:lastModifiedBy>Gladu, Andrea</cp:lastModifiedBy>
  <cp:revision>2</cp:revision>
  <cp:lastPrinted>2019-10-17T12:10:00Z</cp:lastPrinted>
  <dcterms:created xsi:type="dcterms:W3CDTF">2020-07-15T00:32:00Z</dcterms:created>
  <dcterms:modified xsi:type="dcterms:W3CDTF">2020-07-15T00:32:00Z</dcterms:modified>
</cp:coreProperties>
</file>